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D671DF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6D5F04">
        <w:rPr>
          <w:b/>
          <w:sz w:val="20"/>
          <w:szCs w:val="20"/>
        </w:rPr>
        <w:t>сенний семестр 202</w:t>
      </w:r>
      <w:r w:rsidR="00710DFA">
        <w:rPr>
          <w:b/>
          <w:sz w:val="20"/>
          <w:szCs w:val="20"/>
        </w:rPr>
        <w:t>5-2026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0F21EA2" w:rsidR="004873CC" w:rsidRPr="000871C7" w:rsidRDefault="00756415" w:rsidP="000871C7">
      <w:pPr>
        <w:jc w:val="center"/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312910">
        <w:t>«6В02311</w:t>
      </w:r>
      <w:r w:rsidR="00312910" w:rsidRPr="00312910">
        <w:t xml:space="preserve"> </w:t>
      </w:r>
      <w:r w:rsidR="00312910">
        <w:t xml:space="preserve">Перевод в сфере  международных и правовых отношений  </w:t>
      </w:r>
      <w:r w:rsidR="000871C7">
        <w:t>«</w:t>
      </w:r>
      <w:r w:rsidR="00312910">
        <w:t>Практикум письменного и устного перевода (вт ин яз) 4</w:t>
      </w:r>
      <w:r w:rsidR="00D96726">
        <w:t xml:space="preserve"> курс»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BA96FE3" w:rsidR="00227FC8" w:rsidRPr="000871C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034C34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FE7F604" w:rsidR="00AB0852" w:rsidRPr="003F2DC5" w:rsidRDefault="00312910">
            <w:pPr>
              <w:rPr>
                <w:sz w:val="20"/>
                <w:szCs w:val="20"/>
              </w:rPr>
            </w:pPr>
            <w:r>
              <w:t>Практикум письменного и устного перевода (вт ин яз)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AB0AEA9" w:rsidR="00AB0852" w:rsidRPr="00C33DBF" w:rsidRDefault="0033442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6FA25E8" w:rsidR="00AB0852" w:rsidRPr="003F2DC5" w:rsidRDefault="0033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B459B13" w:rsidR="00AB0852" w:rsidRPr="003F2DC5" w:rsidRDefault="0033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58CF2A5" w:rsidR="00AB0852" w:rsidRPr="003F2DC5" w:rsidRDefault="0033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94F6C49" w:rsidR="00AB0852" w:rsidRPr="003F2DC5" w:rsidRDefault="0033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7295FDC" w:rsidR="00AB0852" w:rsidRPr="003F2DC5" w:rsidRDefault="0033442D" w:rsidP="00C33D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A77510" w:rsidRPr="00D96726" w:rsidRDefault="00D9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D96726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5B20C2" w:rsidR="00A77510" w:rsidRPr="003F2DC5" w:rsidRDefault="0033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B04B23C" w:rsidR="00A77510" w:rsidRPr="003F2DC5" w:rsidRDefault="0033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5485BB3" w:rsidR="00A77510" w:rsidRPr="003F2DC5" w:rsidRDefault="00312910" w:rsidP="00312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AEFFD7" w:rsidR="00A77510" w:rsidRPr="0033442D" w:rsidRDefault="0033442D" w:rsidP="00334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Стандартный письменный о</w:t>
            </w:r>
            <w:r w:rsidR="00710DFA">
              <w:rPr>
                <w:b/>
                <w:sz w:val="20"/>
                <w:szCs w:val="20"/>
              </w:rPr>
              <w:t>ф</w:t>
            </w:r>
            <w:r w:rsidR="00D96726" w:rsidRPr="00316C6A">
              <w:rPr>
                <w:b/>
                <w:sz w:val="20"/>
                <w:szCs w:val="20"/>
              </w:rPr>
              <w:t xml:space="preserve">лайн, </w:t>
            </w:r>
            <w:r>
              <w:rPr>
                <w:b/>
                <w:sz w:val="20"/>
                <w:szCs w:val="20"/>
              </w:rPr>
              <w:t>ИС</w:t>
            </w:r>
            <w:r w:rsidR="00D96726" w:rsidRPr="003344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F2DC5" w:rsidRDefault="00D96726">
            <w:pPr>
              <w:jc w:val="both"/>
              <w:rPr>
                <w:sz w:val="20"/>
                <w:szCs w:val="20"/>
              </w:rPr>
            </w:pPr>
            <w: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D96726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D96726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D96726">
              <w:rPr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D9672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F2DC5" w:rsidRDefault="00D96726">
            <w:pPr>
              <w:jc w:val="both"/>
              <w:rPr>
                <w:sz w:val="20"/>
                <w:szCs w:val="20"/>
              </w:rPr>
            </w:pPr>
            <w: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76CB0D7" w:rsidR="00A02A85" w:rsidRPr="00547954" w:rsidRDefault="005A7146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Цель </w:t>
            </w:r>
            <w:r w:rsidR="00386375" w:rsidRPr="00386375">
              <w:rPr>
                <w:b/>
                <w:color w:val="000000"/>
                <w:sz w:val="20"/>
                <w:szCs w:val="20"/>
              </w:rPr>
              <w:t>дисциплины:</w:t>
            </w:r>
            <w:r>
              <w:rPr>
                <w:color w:val="000000"/>
                <w:sz w:val="20"/>
                <w:szCs w:val="20"/>
              </w:rPr>
              <w:t xml:space="preserve"> овладение </w:t>
            </w:r>
            <w:r w:rsidR="00386375" w:rsidRPr="00386375">
              <w:rPr>
                <w:color w:val="000000"/>
                <w:sz w:val="20"/>
                <w:szCs w:val="20"/>
              </w:rPr>
              <w:t>умениями и навыками устного и письменного перевода текстов различных стилей. Будут изучены: особенности устного и письменного перевода, классификация письменного перевода, техника письменного перевода текстов</w:t>
            </w:r>
            <w:r w:rsidR="00386375">
              <w:rPr>
                <w:color w:val="000000"/>
                <w:sz w:val="27"/>
                <w:szCs w:val="27"/>
              </w:rPr>
              <w:t xml:space="preserve"> </w:t>
            </w:r>
            <w:r w:rsidR="00386375" w:rsidRPr="00386375">
              <w:rPr>
                <w:color w:val="000000"/>
                <w:sz w:val="20"/>
                <w:szCs w:val="20"/>
              </w:rPr>
              <w:t>различных стилей,</w:t>
            </w:r>
            <w:r w:rsidR="00386375">
              <w:rPr>
                <w:color w:val="000000"/>
                <w:sz w:val="27"/>
                <w:szCs w:val="27"/>
              </w:rPr>
              <w:t xml:space="preserve"> </w:t>
            </w:r>
            <w:r w:rsidR="00386375" w:rsidRPr="00386375">
              <w:rPr>
                <w:color w:val="000000"/>
                <w:sz w:val="20"/>
                <w:szCs w:val="20"/>
              </w:rPr>
              <w:t xml:space="preserve">грамматические нормы языка, лексическо-грамматические трансформы, эквиваленты лексических единиц, трудности письменного перевода с </w:t>
            </w:r>
            <w:r w:rsidR="00386375" w:rsidRPr="00386375">
              <w:rPr>
                <w:color w:val="000000"/>
                <w:sz w:val="20"/>
                <w:szCs w:val="20"/>
              </w:rPr>
              <w:lastRenderedPageBreak/>
              <w:t>одного языка на другой.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9742215" w14:textId="77777777" w:rsidR="00386375" w:rsidRDefault="00A96243" w:rsidP="00386375">
            <w:r w:rsidRPr="00A96243">
              <w:rPr>
                <w:color w:val="000000"/>
                <w:sz w:val="20"/>
                <w:szCs w:val="20"/>
                <w:lang w:eastAsia="ru-RU"/>
              </w:rPr>
              <w:lastRenderedPageBreak/>
              <w:t>По завершении данной образовательной программы ожидается, что студенты будут способны:</w:t>
            </w:r>
            <w:r w:rsidR="00386375">
              <w:t xml:space="preserve"> </w:t>
            </w:r>
          </w:p>
          <w:p w14:paraId="69DCD9E3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  <w:r w:rsidRPr="00E42DB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589FBFD1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  <w:r w:rsidRPr="00E42DB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38E936A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 3.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направленности. </w:t>
            </w:r>
          </w:p>
          <w:p w14:paraId="0FB9FEDC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 </w:t>
            </w:r>
          </w:p>
          <w:p w14:paraId="6D72FDFC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>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14:paraId="6F8691FF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</w:t>
            </w:r>
            <w:r w:rsidRPr="00E42DBD">
              <w:rPr>
                <w:color w:val="000000"/>
                <w:sz w:val="20"/>
                <w:szCs w:val="20"/>
              </w:rPr>
              <w:lastRenderedPageBreak/>
              <w:t xml:space="preserve">организациях, в работе подразделений учреждений и организаций международного профиля. </w:t>
            </w:r>
          </w:p>
          <w:p w14:paraId="189BE1BE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организациях. </w:t>
            </w:r>
          </w:p>
          <w:p w14:paraId="2F30047A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 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  <w:r w:rsidRPr="00E42DB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6028769D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структурах. </w:t>
            </w:r>
          </w:p>
          <w:p w14:paraId="0B5B4B04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  <w:r w:rsidRPr="00E42DB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48599419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11. Обосновывать собственное научное мнение на основе полученных профессиональных знаний относительно прогнозирования развития геополитических, интеграционных процессов в ходе работы в экспертных и аналитических структурах. </w:t>
            </w:r>
          </w:p>
          <w:p w14:paraId="2F934D0A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color w:val="000000"/>
                <w:sz w:val="20"/>
                <w:szCs w:val="20"/>
              </w:rPr>
              <w:t xml:space="preserve">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</w:t>
            </w:r>
          </w:p>
          <w:p w14:paraId="40FF36D3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color w:val="000000"/>
                <w:sz w:val="20"/>
                <w:szCs w:val="20"/>
              </w:rPr>
              <w:t xml:space="preserve">данных навыков в профессиональной экспертной деятельности международно-политической направленности. </w:t>
            </w:r>
          </w:p>
          <w:p w14:paraId="19E70D5A" w14:textId="77777777" w:rsidR="00CD139E" w:rsidRPr="00E42DBD" w:rsidRDefault="00CD139E" w:rsidP="00CD139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42DBD">
              <w:rPr>
                <w:color w:val="000000"/>
                <w:sz w:val="20"/>
                <w:szCs w:val="20"/>
              </w:rPr>
              <w:t xml:space="preserve">подразделений учреждений и организаций международного профиля. </w:t>
            </w:r>
          </w:p>
          <w:p w14:paraId="60153298" w14:textId="496F1C01" w:rsidR="00386375" w:rsidRDefault="00386375" w:rsidP="00386375">
            <w:r>
              <w:tab/>
            </w:r>
          </w:p>
          <w:p w14:paraId="7C467325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</w:p>
          <w:p w14:paraId="5879C474" w14:textId="54EC6DBF" w:rsidR="00A02A85" w:rsidRPr="00A96243" w:rsidRDefault="00A02A85" w:rsidP="00312910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F2CFD" w:rsidRDefault="005923B2" w:rsidP="003F2CFD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F2CFD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1C0BD9">
              <w:rPr>
                <w:b/>
                <w:sz w:val="20"/>
                <w:szCs w:val="20"/>
                <w:lang w:val="kk-KZ"/>
              </w:rPr>
              <w:t>з</w:t>
            </w:r>
            <w:r w:rsidR="003F2CFD" w:rsidRPr="001C0BD9">
              <w:rPr>
                <w:b/>
                <w:sz w:val="20"/>
                <w:szCs w:val="20"/>
              </w:rPr>
              <w:t xml:space="preserve">нать </w:t>
            </w:r>
            <w:r w:rsidRPr="003F2CFD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F2CFD" w:rsidRDefault="003F2CFD" w:rsidP="00592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5923B2" w:rsidRPr="003F2CFD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F2CFD" w:rsidRDefault="003F2CFD" w:rsidP="00592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5923B2" w:rsidRPr="003F2CFD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F2CFD" w:rsidRDefault="003F2CFD" w:rsidP="003F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5923B2" w:rsidRPr="003F2CFD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F2CFD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5923B2" w:rsidRDefault="00D96726" w:rsidP="005923B2">
            <w:pPr>
              <w:rPr>
                <w:color w:val="FF0000"/>
                <w:sz w:val="20"/>
                <w:szCs w:val="20"/>
                <w:lang w:val="kk-KZ"/>
              </w:rPr>
            </w:pPr>
            <w:r w:rsidRPr="003F2CFD">
              <w:rPr>
                <w:sz w:val="20"/>
                <w:szCs w:val="20"/>
              </w:rPr>
              <w:t>умеет представить себя и других лиц</w:t>
            </w:r>
            <w:r w:rsidRPr="005923B2">
              <w:rPr>
                <w:sz w:val="20"/>
                <w:szCs w:val="20"/>
              </w:rPr>
              <w:t xml:space="preserve">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F2CFD" w:rsidRDefault="00D96726" w:rsidP="003F2CFD">
            <w:pPr>
              <w:pStyle w:val="afe"/>
              <w:numPr>
                <w:ilvl w:val="1"/>
                <w:numId w:val="11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F2CFD">
              <w:rPr>
                <w:sz w:val="20"/>
                <w:szCs w:val="20"/>
              </w:rPr>
              <w:t>умеет пер</w:t>
            </w:r>
            <w:r w:rsidR="003F2CFD" w:rsidRPr="003F2CFD">
              <w:rPr>
                <w:sz w:val="20"/>
                <w:szCs w:val="20"/>
              </w:rPr>
              <w:t>есказать текст, состоящего из 10-15</w:t>
            </w:r>
            <w:r w:rsidRPr="003F2CFD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1A6853" w:rsidRDefault="00A02A85" w:rsidP="002159D8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9A38EA" w:rsidRDefault="00A02A85" w:rsidP="003F2CFD">
            <w:pPr>
              <w:jc w:val="both"/>
              <w:rPr>
                <w:sz w:val="20"/>
                <w:szCs w:val="20"/>
              </w:rPr>
            </w:pPr>
            <w:r w:rsidRPr="009A38EA">
              <w:rPr>
                <w:sz w:val="20"/>
                <w:szCs w:val="20"/>
              </w:rPr>
              <w:t>2</w:t>
            </w:r>
            <w:r w:rsidR="003F2CFD">
              <w:rPr>
                <w:sz w:val="20"/>
                <w:szCs w:val="20"/>
              </w:rPr>
              <w:t>.3</w:t>
            </w:r>
            <w:r w:rsidR="009A38EA" w:rsidRPr="009A38EA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1A685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Default="003F2CFD" w:rsidP="003F2C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38EA" w:rsidRPr="009A38EA">
              <w:rPr>
                <w:sz w:val="20"/>
                <w:szCs w:val="20"/>
              </w:rPr>
              <w:t>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14:paraId="1B79DB9A" w14:textId="6EF01477" w:rsidR="00664E58" w:rsidRPr="00664E58" w:rsidRDefault="00664E58" w:rsidP="003F2CFD">
            <w:pPr>
              <w:jc w:val="both"/>
              <w:rPr>
                <w:sz w:val="20"/>
                <w:szCs w:val="20"/>
              </w:rPr>
            </w:pPr>
            <w:r w:rsidRPr="00664E58">
              <w:rPr>
                <w:sz w:val="20"/>
                <w:szCs w:val="20"/>
              </w:rPr>
              <w:t xml:space="preserve">3.2  понимает современные аутентичные общественно-политические, </w:t>
            </w:r>
            <w:r w:rsidRPr="00664E58">
              <w:rPr>
                <w:sz w:val="20"/>
                <w:szCs w:val="20"/>
              </w:rPr>
              <w:lastRenderedPageBreak/>
              <w:t>публицистические (медийные) и прагматические тексты справочно-информационного</w:t>
            </w:r>
          </w:p>
          <w:p w14:paraId="25DD9741" w14:textId="5C1583B6" w:rsidR="009A38EA" w:rsidRPr="009A38EA" w:rsidRDefault="00664E58" w:rsidP="003F2CFD">
            <w:pPr>
              <w:jc w:val="both"/>
              <w:rPr>
                <w:sz w:val="20"/>
                <w:szCs w:val="20"/>
              </w:rPr>
            </w:pPr>
            <w:r w:rsidRPr="00664E58">
              <w:rPr>
                <w:sz w:val="20"/>
                <w:szCs w:val="20"/>
              </w:rPr>
              <w:t>3.3</w:t>
            </w:r>
            <w:r w:rsidR="00EC688A">
              <w:rPr>
                <w:sz w:val="20"/>
                <w:szCs w:val="20"/>
              </w:rPr>
              <w:t xml:space="preserve"> </w:t>
            </w:r>
            <w:r w:rsidRPr="00664E58">
              <w:rPr>
                <w:sz w:val="20"/>
                <w:szCs w:val="20"/>
              </w:rPr>
              <w:t>умеет</w:t>
            </w:r>
            <w:r w:rsidR="006C44F8" w:rsidRPr="006C44F8">
              <w:rPr>
                <w:sz w:val="20"/>
                <w:szCs w:val="20"/>
              </w:rPr>
              <w:t xml:space="preserve"> </w:t>
            </w:r>
            <w:r w:rsidRPr="00664E58">
              <w:rPr>
                <w:sz w:val="20"/>
                <w:szCs w:val="20"/>
              </w:rPr>
              <w:t>вести диалог на знакомую/интересующую тему (например, «семья», «хобби», «работа», «путешествия», «текущие события» и др.);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1A6853" w:rsidRDefault="00A02A85" w:rsidP="002159D8">
            <w:pPr>
              <w:rPr>
                <w:b/>
              </w:rPr>
            </w:pPr>
            <w:r w:rsidRPr="001A6853">
              <w:rPr>
                <w:b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C7B23B6" w:rsidR="00A02A85" w:rsidRPr="000A6CFB" w:rsidRDefault="000A6CFB" w:rsidP="002159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Иностранный язык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1A6853" w:rsidRDefault="00A02A85" w:rsidP="002159D8">
            <w:pPr>
              <w:rPr>
                <w:b/>
              </w:rPr>
            </w:pPr>
            <w:r w:rsidRPr="001A6853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79A6523" w:rsidR="00A02A85" w:rsidRPr="000A6CFB" w:rsidRDefault="000A6CFB" w:rsidP="00076A75">
            <w:pPr>
              <w:rPr>
                <w:b/>
                <w:sz w:val="20"/>
                <w:szCs w:val="20"/>
              </w:rPr>
            </w:pPr>
            <w:r w:rsidRPr="000A6CFB">
              <w:rPr>
                <w:b/>
                <w:sz w:val="20"/>
                <w:szCs w:val="20"/>
              </w:rPr>
              <w:t>Пр</w:t>
            </w:r>
            <w:r w:rsidR="00076A75">
              <w:rPr>
                <w:b/>
                <w:sz w:val="20"/>
                <w:szCs w:val="20"/>
              </w:rPr>
              <w:t xml:space="preserve">офессиональный </w:t>
            </w:r>
            <w:r w:rsidRPr="000A6CFB">
              <w:rPr>
                <w:b/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CD139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1A6853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1A6853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77777777" w:rsidR="009A38EA" w:rsidRDefault="00A02A85" w:rsidP="002159D8"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BAE4A0A" w14:textId="233454BD" w:rsidR="009A38EA" w:rsidRDefault="009A38EA" w:rsidP="002159D8">
            <w:pPr>
              <w:rPr>
                <w:lang w:val="fr-FR"/>
              </w:rPr>
            </w:pPr>
            <w:r w:rsidRPr="00316C6A">
              <w:t>1.</w:t>
            </w:r>
            <w:r>
              <w:rPr>
                <w:lang w:val="fr-FR"/>
              </w:rPr>
              <w:t>Alter</w:t>
            </w:r>
            <w:r w:rsidRPr="00316C6A">
              <w:t xml:space="preserve"> </w:t>
            </w:r>
            <w:r>
              <w:rPr>
                <w:lang w:val="fr-FR"/>
              </w:rPr>
              <w:t>ego</w:t>
            </w:r>
            <w:r w:rsidRPr="00316C6A">
              <w:t xml:space="preserve"> А1+. </w:t>
            </w:r>
            <w:r w:rsidRPr="009A38EA">
              <w:rPr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Default="009A38EA" w:rsidP="002159D8">
            <w:pPr>
              <w:rPr>
                <w:lang w:val="fr-FR"/>
              </w:rPr>
            </w:pPr>
            <w:r>
              <w:rPr>
                <w:lang w:val="fr-FR"/>
              </w:rPr>
              <w:t xml:space="preserve"> 2. Alter egoА1</w:t>
            </w:r>
            <w:r w:rsidRPr="009A38EA">
              <w:rPr>
                <w:lang w:val="fr-FR"/>
              </w:rPr>
              <w:t xml:space="preserve">+. Cahier d’activités. Catherine Hugot, Véronique M.Kizirian, Monique Waendendries, Annie Berthet, Emmanuelle Daill, Hachette. 2018. </w:t>
            </w:r>
          </w:p>
          <w:p w14:paraId="211910C1" w14:textId="77777777" w:rsidR="009A38EA" w:rsidRDefault="009A38EA" w:rsidP="002159D8">
            <w:pPr>
              <w:rPr>
                <w:lang w:val="fr-FR"/>
              </w:rPr>
            </w:pPr>
            <w:r w:rsidRPr="009A38EA">
              <w:rPr>
                <w:lang w:val="fr-FR"/>
              </w:rPr>
              <w:t>3. Totem 1. Méthode de français A1. Mari-José Lopes, Jean-Thieerry Le Bougnec.Hachette Livre, 2016.</w:t>
            </w:r>
          </w:p>
          <w:p w14:paraId="19618B98" w14:textId="77777777" w:rsidR="009A38EA" w:rsidRDefault="009A38EA" w:rsidP="002159D8">
            <w:pPr>
              <w:rPr>
                <w:lang w:val="fr-FR"/>
              </w:rPr>
            </w:pPr>
            <w:r w:rsidRPr="009A38EA">
              <w:rPr>
                <w:lang w:val="fr-FR"/>
              </w:rPr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316C6A" w:rsidRDefault="009A38EA" w:rsidP="009A38EA">
            <w:pPr>
              <w:rPr>
                <w:lang w:val="fr-FR"/>
              </w:rPr>
            </w:pPr>
            <w:r w:rsidRPr="009A38EA">
              <w:rPr>
                <w:lang w:val="fr-FR"/>
              </w:rPr>
              <w:lastRenderedPageBreak/>
              <w:t xml:space="preserve">5. Panorama 1- Jacky Girardet, Jean-Marie Cridlig. Cahier d’exercices. CLE International Paris2017. </w:t>
            </w:r>
          </w:p>
          <w:p w14:paraId="6B07D654" w14:textId="66EC58AF" w:rsidR="00A02A85" w:rsidRPr="00407938" w:rsidRDefault="009A38EA" w:rsidP="002159D8">
            <w:pPr>
              <w:rPr>
                <w:sz w:val="20"/>
                <w:szCs w:val="20"/>
                <w:lang w:val="kk-KZ"/>
              </w:rPr>
            </w:pPr>
            <w:r w:rsidRPr="00316C6A">
              <w:rPr>
                <w:lang w:val="fr-FR"/>
              </w:rPr>
              <w:t xml:space="preserve">http://www.francparler.org/dossiers/cecr_enseigner.htm#approche_actionnelle 4. </w:t>
            </w:r>
            <w:r w:rsidRPr="009A38EA">
              <w:rPr>
                <w:lang w:val="fr-FR"/>
              </w:rPr>
              <w:t xml:space="preserve">Connaissance de la France : http://www.furman.edu/~pecoy/regw1.htm 5. Connaissance des régions et villes françaises : http://admi.net//tow/reg.html 6. </w:t>
            </w:r>
            <w:r w:rsidRPr="007161F3">
              <w:rPr>
                <w:lang w:val="fr-FR"/>
              </w:rPr>
              <w:t>Culture française : http://www.bnf.fr/loc/bnf0001.htm</w:t>
            </w:r>
          </w:p>
          <w:p w14:paraId="7D4ADC9C" w14:textId="77777777" w:rsidR="00A02A85" w:rsidRPr="007161F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7161F3">
              <w:rPr>
                <w:color w:val="000000"/>
                <w:sz w:val="20"/>
                <w:szCs w:val="20"/>
                <w:lang w:val="fr-FR"/>
              </w:rPr>
              <w:t>2.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203D337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9A38EA">
              <w:t>302 ауд</w:t>
            </w:r>
          </w:p>
          <w:p w14:paraId="5D3754C7" w14:textId="47998717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BE47A55" w14:textId="02332F1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81903E3" w14:textId="77777777" w:rsidR="009A38EA" w:rsidRDefault="00A02A85" w:rsidP="009A38EA">
            <w:r w:rsidRPr="00407938">
              <w:rPr>
                <w:color w:val="000000"/>
                <w:sz w:val="20"/>
                <w:szCs w:val="20"/>
              </w:rPr>
              <w:t>1</w:t>
            </w:r>
            <w:r w:rsidR="009A38EA">
              <w:t xml:space="preserve"> http://www.francparler.org/dossiers/cecr_enseigner.htm#approche_actionnelle </w:t>
            </w:r>
          </w:p>
          <w:p w14:paraId="490691A0" w14:textId="77777777" w:rsidR="009A38EA" w:rsidRDefault="009A38EA" w:rsidP="009A38EA">
            <w:pPr>
              <w:rPr>
                <w:lang w:val="fr-FR"/>
              </w:rPr>
            </w:pPr>
            <w:r w:rsidRPr="009A38EA">
              <w:rPr>
                <w:lang w:val="fr-FR"/>
              </w:rPr>
              <w:t>2. Connaissance de la France : http://w</w:t>
            </w:r>
            <w:r>
              <w:rPr>
                <w:lang w:val="fr-FR"/>
              </w:rPr>
              <w:t xml:space="preserve">ww.furman.edu/~pecoy/regw1.htm </w:t>
            </w:r>
          </w:p>
          <w:p w14:paraId="569FC8A5" w14:textId="77777777" w:rsidR="009A38EA" w:rsidRDefault="009A38EA" w:rsidP="009A38EA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Pr="009A38EA">
              <w:rPr>
                <w:lang w:val="fr-FR"/>
              </w:rPr>
              <w:t>. Connaissance des régions et villes françaises :</w:t>
            </w:r>
            <w:r>
              <w:rPr>
                <w:lang w:val="fr-FR"/>
              </w:rPr>
              <w:t xml:space="preserve"> http://admi.net//tow/reg.html </w:t>
            </w:r>
          </w:p>
          <w:p w14:paraId="6820AC57" w14:textId="4AE146DF" w:rsidR="009A38EA" w:rsidRPr="00407938" w:rsidRDefault="009A38EA" w:rsidP="009A38EA">
            <w:pPr>
              <w:rPr>
                <w:sz w:val="20"/>
                <w:szCs w:val="20"/>
                <w:lang w:val="kk-KZ"/>
              </w:rPr>
            </w:pPr>
            <w:r>
              <w:rPr>
                <w:lang w:val="fr-FR"/>
              </w:rPr>
              <w:t>4</w:t>
            </w:r>
            <w:r w:rsidRPr="009A38EA">
              <w:rPr>
                <w:lang w:val="fr-FR"/>
              </w:rPr>
              <w:t>. Culture française : http://www.bnf.fr/loc/bnf0001.htm</w:t>
            </w:r>
          </w:p>
          <w:p w14:paraId="2DBFC377" w14:textId="1887FA72" w:rsidR="00A02A85" w:rsidRPr="009A38EA" w:rsidRDefault="00A02A85" w:rsidP="009A38EA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</w:p>
          <w:p w14:paraId="56112C75" w14:textId="406AD42E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38E3A4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  <w:r w:rsidR="00023419" w:rsidRPr="00023419">
              <w:rPr>
                <w:rStyle w:val="fontstyle01"/>
                <w:b/>
                <w:lang w:val="fr-FR"/>
              </w:rPr>
              <w:t>Les uns, les autres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3A7C692" w14:textId="564BF3D5" w:rsidR="005A7146" w:rsidRPr="00AA1EA4" w:rsidRDefault="002C15D6" w:rsidP="005A714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AA1EA4" w:rsidRPr="003F2DC5">
              <w:rPr>
                <w:b/>
                <w:sz w:val="20"/>
                <w:szCs w:val="20"/>
              </w:rPr>
              <w:t>З</w:t>
            </w:r>
            <w:r w:rsidR="00AA1EA4" w:rsidRPr="00AA1EA4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2B52BA6E" w14:textId="47BAB1A9" w:rsidR="008642A4" w:rsidRPr="00AA1EA4" w:rsidRDefault="008642A4" w:rsidP="0002341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5FF07219" w:rsidR="008642A4" w:rsidRPr="00C62B08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12910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AD61582" w:rsidR="008642A4" w:rsidRPr="00023419" w:rsidRDefault="008642A4" w:rsidP="00AA1EA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7161F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BCCD854" w:rsidR="008642A4" w:rsidRPr="00023419" w:rsidRDefault="005A7146" w:rsidP="005A71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CFE1C3" w14:textId="493F499A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7161F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C15BE55" w14:textId="7F6165DC" w:rsidR="005A7146" w:rsidRPr="00AA1EA4" w:rsidRDefault="008642A4" w:rsidP="005A7146">
            <w:pPr>
              <w:rPr>
                <w:b/>
                <w:sz w:val="20"/>
                <w:szCs w:val="20"/>
                <w:lang w:val="fr-FR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15D6">
              <w:rPr>
                <w:b/>
                <w:sz w:val="20"/>
                <w:szCs w:val="20"/>
              </w:rPr>
              <w:t>СРО</w:t>
            </w:r>
            <w:r w:rsidR="00AA1EA4" w:rsidRPr="00AA1EA4">
              <w:rPr>
                <w:b/>
                <w:sz w:val="20"/>
                <w:szCs w:val="20"/>
                <w:lang w:val="fr-FR"/>
              </w:rPr>
              <w:t xml:space="preserve"> </w:t>
            </w:r>
            <w:r w:rsidR="002C15D6">
              <w:rPr>
                <w:b/>
                <w:sz w:val="20"/>
                <w:szCs w:val="20"/>
                <w:lang w:val="fr-FR"/>
              </w:rPr>
              <w:t>1</w:t>
            </w:r>
          </w:p>
          <w:p w14:paraId="30152B83" w14:textId="2C9404AE" w:rsidR="008642A4" w:rsidRPr="00AA1EA4" w:rsidRDefault="008642A4" w:rsidP="0002341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37331017" w14:textId="2028688A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CFD117B" w14:textId="6D64F976" w:rsidR="008642A4" w:rsidRPr="007161F3" w:rsidRDefault="00AC14DF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7161F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8DB3EA" w:rsidR="008642A4" w:rsidRPr="00023419" w:rsidRDefault="002C15D6" w:rsidP="005A7146">
            <w:pP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3F2DC5">
              <w:rPr>
                <w:b/>
                <w:sz w:val="20"/>
                <w:szCs w:val="20"/>
              </w:rPr>
              <w:t>З</w:t>
            </w:r>
            <w:r w:rsidR="008642A4" w:rsidRPr="001A5F2B">
              <w:rPr>
                <w:b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5CB823C0" w14:textId="1BF78020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F40760D" w14:textId="70277677" w:rsidR="008642A4" w:rsidRPr="00C62B08" w:rsidRDefault="00C62B08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7161F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3EA47381" w:rsidR="008642A4" w:rsidRPr="001A5F2B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Pr="00316C6A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>П</w:t>
            </w:r>
            <w:r w:rsidRPr="00316C6A">
              <w:rPr>
                <w:b/>
                <w:sz w:val="20"/>
                <w:szCs w:val="20"/>
              </w:rPr>
              <w:t xml:space="preserve">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316C6A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по</w:t>
            </w:r>
            <w:r w:rsidRPr="00316C6A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выполнению</w:t>
            </w:r>
            <w:r w:rsidRPr="00316C6A">
              <w:rPr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316C6A">
              <w:rPr>
                <w:b/>
                <w:bCs/>
                <w:sz w:val="20"/>
                <w:szCs w:val="20"/>
              </w:rPr>
              <w:t xml:space="preserve"> </w:t>
            </w:r>
            <w:r w:rsidRPr="00316C6A">
              <w:rPr>
                <w:b/>
                <w:bCs/>
                <w:sz w:val="20"/>
                <w:szCs w:val="20"/>
              </w:rPr>
              <w:t>1</w:t>
            </w:r>
            <w:r w:rsidR="002A103A" w:rsidRPr="00316C6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6D488E4E" w:rsidR="008642A4" w:rsidRPr="00697944" w:rsidRDefault="00954001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53BEFC0" w:rsidR="008642A4" w:rsidRPr="00683BA5" w:rsidRDefault="002C15D6" w:rsidP="005A71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83BA5" w:rsidRPr="003F2DC5">
              <w:rPr>
                <w:b/>
                <w:sz w:val="20"/>
                <w:szCs w:val="20"/>
              </w:rPr>
              <w:t>З</w:t>
            </w:r>
            <w:r w:rsidR="00683BA5">
              <w:rPr>
                <w:b/>
                <w:sz w:val="20"/>
                <w:szCs w:val="20"/>
                <w:lang w:val="fr-FR"/>
              </w:rPr>
              <w:t xml:space="preserve"> 3</w:t>
            </w:r>
            <w:r w:rsidR="00683BA5" w:rsidRPr="00683BA5">
              <w:rPr>
                <w:b/>
                <w:sz w:val="20"/>
                <w:szCs w:val="20"/>
                <w:lang w:val="fr-FR"/>
              </w:rPr>
              <w:t>.</w:t>
            </w:r>
            <w:r w:rsidR="00683BA5" w:rsidRPr="00683BA5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90725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34F8AC64" w:rsidR="008642A4" w:rsidRPr="007161F3" w:rsidRDefault="00C62B08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7161F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683BA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7696720" w:rsidR="008642A4" w:rsidRPr="001A5F2B" w:rsidRDefault="002C15D6" w:rsidP="005A71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4</w:t>
            </w:r>
            <w:r w:rsidR="008642A4" w:rsidRPr="001A5F2B">
              <w:rPr>
                <w:b/>
                <w:sz w:val="20"/>
                <w:szCs w:val="20"/>
                <w:lang w:val="fr-FR"/>
              </w:rPr>
              <w:t>.</w:t>
            </w:r>
            <w:r w:rsidR="008642A4" w:rsidRPr="001A5F2B">
              <w:rPr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38C8B23B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95CEDD" w14:textId="3B720B12" w:rsidR="008642A4" w:rsidRPr="002B328C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7161F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567C31E" w:rsidR="008642A4" w:rsidRPr="001A5F2B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61A61050" w:rsidR="00316C6A" w:rsidRPr="00697944" w:rsidRDefault="008642A4" w:rsidP="00316C6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="002C15D6"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</w:p>
          <w:p w14:paraId="2E2C4B9F" w14:textId="71F50C26" w:rsidR="008642A4" w:rsidRPr="00697944" w:rsidRDefault="008642A4" w:rsidP="001A685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55C3147C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7161F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ACCB729" w:rsidR="008642A4" w:rsidRPr="00683BA5" w:rsidRDefault="002C15D6" w:rsidP="005A71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r w:rsidR="00143D44" w:rsidRPr="00AA1EA4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066A45A0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20804D01" w:rsidR="008642A4" w:rsidRPr="00AC14DF" w:rsidRDefault="00AC14DF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8642A4" w:rsidRPr="00316C6A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4E21F2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D8CEA35" w14:textId="0EA5F21E" w:rsidR="005A7146" w:rsidRPr="001A5F2B" w:rsidRDefault="002C15D6" w:rsidP="005A714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5</w:t>
            </w:r>
            <w:r w:rsidR="008642A4" w:rsidRPr="001A5F2B">
              <w:rPr>
                <w:b/>
                <w:sz w:val="20"/>
                <w:szCs w:val="20"/>
                <w:lang w:val="fr-FR"/>
              </w:rPr>
              <w:t>.</w:t>
            </w:r>
            <w:r w:rsidR="008642A4" w:rsidRPr="001A5F2B">
              <w:rPr>
                <w:color w:val="FF0000"/>
                <w:sz w:val="20"/>
                <w:szCs w:val="20"/>
                <w:lang w:val="fr-FR"/>
              </w:rPr>
              <w:t xml:space="preserve"> </w:t>
            </w:r>
          </w:p>
          <w:p w14:paraId="32809E2F" w14:textId="5A9B8186" w:rsidR="008642A4" w:rsidRPr="001A5F2B" w:rsidRDefault="008642A4" w:rsidP="00316C6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211F8DC7" w:rsidR="008642A4" w:rsidRPr="007161F3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16C6A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9F9CFDE" w:rsidR="008642A4" w:rsidRPr="001A5F2B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A84D72" w:rsidR="008642A4" w:rsidRPr="00697944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AC14DF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A6C610" w14:textId="0F46115D" w:rsidR="00FE7EA8" w:rsidRPr="00FE7EA8" w:rsidRDefault="002C15D6" w:rsidP="00FE7EA8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3</w:t>
            </w:r>
            <w:r w:rsidR="008642A4" w:rsidRPr="00316C6A">
              <w:rPr>
                <w:b/>
                <w:sz w:val="20"/>
                <w:szCs w:val="20"/>
                <w:lang w:val="fr-FR"/>
              </w:rPr>
              <w:t>.</w:t>
            </w:r>
          </w:p>
          <w:p w14:paraId="08C44DE4" w14:textId="2CED5796" w:rsidR="008642A4" w:rsidRPr="00316C6A" w:rsidRDefault="00FE7EA8" w:rsidP="00FE7EA8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35FDAEF1" w:rsidR="008642A4" w:rsidRPr="00AC14DF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AC14D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334AFB0" w14:textId="0AF90D5F" w:rsidR="008642A4" w:rsidRPr="00AC14DF" w:rsidRDefault="00AC14DF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:rsidR="008642A4" w:rsidRPr="00AC14DF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D6295D3" w:rsidR="008642A4" w:rsidRPr="00316C6A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4FF30BC7" w14:textId="3C3A62A5" w:rsidR="00FE7EA8" w:rsidRPr="00697944" w:rsidRDefault="00FE7EA8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61F3">
              <w:rPr>
                <w:b/>
                <w:sz w:val="20"/>
                <w:szCs w:val="20"/>
                <w:lang w:val="fr-FR"/>
              </w:rPr>
              <w:t xml:space="preserve">                                                      </w:t>
            </w:r>
            <w:r w:rsidR="002668F7" w:rsidRPr="00697944">
              <w:rPr>
                <w:b/>
                <w:sz w:val="20"/>
                <w:szCs w:val="20"/>
              </w:rPr>
              <w:t>МОДУЛЬ</w:t>
            </w:r>
            <w:r w:rsidR="002668F7" w:rsidRPr="00316C6A">
              <w:rPr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FE7EA8">
              <w:rPr>
                <w:rFonts w:ascii="Times-Roman" w:hAnsi="Times-Roman"/>
                <w:b/>
                <w:color w:val="000000"/>
                <w:lang w:val="fr-FR" w:eastAsia="ru-RU"/>
              </w:rPr>
              <w:t>Ici,ailleurs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500"/>
            </w:tblGrid>
            <w:tr w:rsidR="00FE7EA8" w:rsidRPr="00FE7EA8" w14:paraId="3C2F04F1" w14:textId="77777777" w:rsidTr="00FE7EA8"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67621C97" w:rsidR="00FE7EA8" w:rsidRPr="00FE7EA8" w:rsidRDefault="00FE7EA8" w:rsidP="00FE7EA8">
                  <w:pPr>
                    <w:rPr>
                      <w:lang w:val="fr-FR" w:eastAsia="ru-RU"/>
                    </w:rPr>
                  </w:pPr>
                  <w:r>
                    <w:rPr>
                      <w:rFonts w:ascii="Times-Roman" w:hAnsi="Times-Roman"/>
                      <w:color w:val="000000"/>
                      <w:sz w:val="20"/>
                      <w:szCs w:val="20"/>
                      <w:lang w:val="fr-FR" w:eastAsia="ru-RU"/>
                    </w:rPr>
                    <w:t xml:space="preserve">                                                                                                      </w:t>
                  </w:r>
                </w:p>
              </w:tc>
            </w:tr>
          </w:tbl>
          <w:p w14:paraId="7D878202" w14:textId="58EB24E3" w:rsidR="008642A4" w:rsidRPr="00697944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16C6A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F8E7AEC" w:rsidR="002F7F65" w:rsidRPr="00697944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651B0E0A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F7F65" w:rsidRPr="007161F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38295FB" w14:textId="3BA06DD5" w:rsidR="005A7146" w:rsidRPr="00FE7EA8" w:rsidRDefault="002C15D6" w:rsidP="005A714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530E41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6</w:t>
            </w:r>
            <w:r w:rsidR="00530E41" w:rsidRPr="00143D44">
              <w:rPr>
                <w:b/>
                <w:sz w:val="20"/>
                <w:szCs w:val="20"/>
                <w:lang w:val="fr-FR"/>
              </w:rPr>
              <w:t>.</w:t>
            </w:r>
            <w:r w:rsidR="00530E41" w:rsidRPr="00530E41">
              <w:rPr>
                <w:sz w:val="20"/>
                <w:szCs w:val="20"/>
                <w:lang w:val="fr-FR"/>
              </w:rPr>
              <w:t xml:space="preserve">a </w:t>
            </w:r>
          </w:p>
          <w:p w14:paraId="55E39307" w14:textId="5004E652" w:rsidR="002F7F65" w:rsidRPr="00FE7EA8" w:rsidRDefault="002F7F65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68C557A" w14:textId="602D26A5" w:rsidR="002F7F65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14:paraId="20B7EC4F" w14:textId="2874B63F" w:rsidR="002F7F65" w:rsidRPr="00AC14DF" w:rsidRDefault="00AC14DF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2F7F65" w:rsidRPr="007161F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780E9017" w:rsidR="002F7F65" w:rsidRPr="00697944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AFF94E" w:rsidR="002F7F65" w:rsidRPr="007161F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7161F3">
              <w:rPr>
                <w:b/>
                <w:sz w:val="20"/>
                <w:szCs w:val="20"/>
              </w:rPr>
              <w:t xml:space="preserve"> </w:t>
            </w:r>
            <w:r w:rsidR="002C15D6">
              <w:rPr>
                <w:b/>
                <w:sz w:val="20"/>
                <w:szCs w:val="20"/>
              </w:rPr>
              <w:t>3</w:t>
            </w:r>
            <w:r w:rsidRPr="007161F3">
              <w:rPr>
                <w:b/>
                <w:sz w:val="20"/>
                <w:szCs w:val="20"/>
              </w:rPr>
              <w:t>.</w:t>
            </w:r>
            <w:r w:rsidR="00C8267A" w:rsidRPr="007161F3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="002C05CD" w:rsidRPr="007161F3">
              <w:rPr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по</w:t>
            </w:r>
            <w:r w:rsidR="00C8267A" w:rsidRPr="007161F3">
              <w:rPr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выполнению</w:t>
            </w:r>
            <w:r w:rsidR="00C8267A" w:rsidRPr="007161F3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7161F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716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7161F3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161F3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16C6A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1BAB2D2" w:rsidR="008642A4" w:rsidRPr="00697944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8642A4" w:rsidRPr="007161F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4A90257" w14:textId="0D1CC5AB" w:rsidR="00A231AF" w:rsidRPr="00530E41" w:rsidRDefault="002C15D6" w:rsidP="00A231A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697944">
              <w:rPr>
                <w:b/>
                <w:sz w:val="20"/>
                <w:szCs w:val="20"/>
              </w:rPr>
              <w:t>З</w:t>
            </w:r>
            <w:r w:rsidR="008642A4" w:rsidRPr="00143D44">
              <w:rPr>
                <w:b/>
                <w:sz w:val="20"/>
                <w:szCs w:val="20"/>
                <w:lang w:val="fr-FR"/>
              </w:rPr>
              <w:t xml:space="preserve"> 7</w:t>
            </w:r>
            <w:r w:rsidR="008642A4" w:rsidRPr="00530E41">
              <w:rPr>
                <w:b/>
                <w:sz w:val="20"/>
                <w:szCs w:val="20"/>
                <w:lang w:val="fr-FR"/>
              </w:rPr>
              <w:t>.</w:t>
            </w:r>
            <w:r w:rsidR="008642A4" w:rsidRPr="00530E4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6320953" w14:textId="3371D596" w:rsidR="008642A4" w:rsidRPr="00530E41" w:rsidRDefault="008642A4" w:rsidP="00530E41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3F3072A4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CF8DCA" w14:textId="4A463FAB" w:rsidR="008642A4" w:rsidRPr="00AC14DF" w:rsidRDefault="00AC14DF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8642A4" w:rsidRPr="007161F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143D44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26B14DB" w:rsidR="008642A4" w:rsidRPr="00143D44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02C11A7" w14:textId="40AACA3B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143D44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7161F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143D4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3D7F250" w:rsidR="00C8267A" w:rsidRPr="00C61D8F" w:rsidRDefault="00080FF0" w:rsidP="00A231AF">
            <w:pPr>
              <w:jc w:val="both"/>
              <w:rPr>
                <w:color w:val="FF0000"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="002C15D6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7E7FF9E" w:rsidR="00080FF0" w:rsidRPr="007161F3" w:rsidRDefault="00AC14D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530E41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DD3CC75" w:rsidR="00517B82" w:rsidRPr="003F2DC5" w:rsidRDefault="00C62B0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080FF0" w:rsidRPr="00530E41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10BE4FB" w:rsidR="00080FF0" w:rsidRPr="00530E4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58EE8916" w:rsidR="00080FF0" w:rsidRPr="00C62B08" w:rsidRDefault="00C62B0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80FF0" w:rsidRPr="00312910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E779B97" w:rsidR="00080FF0" w:rsidRPr="00530E41" w:rsidRDefault="002C15D6" w:rsidP="00A231A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1</w:t>
            </w:r>
            <w:r w:rsidR="00080FF0" w:rsidRPr="00530E41">
              <w:rPr>
                <w:b/>
                <w:sz w:val="20"/>
                <w:szCs w:val="20"/>
                <w:lang w:val="fr-FR"/>
              </w:rPr>
              <w:t>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312910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530E4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05C5FB3" w:rsidR="00941A7A" w:rsidRPr="00530E4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530E4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530E4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35297323" w:rsidR="00A231AF" w:rsidRPr="00C61D8F" w:rsidRDefault="00941A7A" w:rsidP="00A231A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="00262181">
              <w:rPr>
                <w:b/>
                <w:sz w:val="20"/>
                <w:szCs w:val="20"/>
              </w:rPr>
              <w:t>П</w:t>
            </w:r>
            <w:r w:rsidR="002C15D6">
              <w:rPr>
                <w:b/>
                <w:sz w:val="20"/>
                <w:szCs w:val="20"/>
                <w:lang w:val="fr-FR"/>
              </w:rPr>
              <w:t xml:space="preserve"> 1</w:t>
            </w:r>
            <w:r w:rsidRPr="00C61D8F">
              <w:rPr>
                <w:b/>
                <w:sz w:val="20"/>
                <w:szCs w:val="20"/>
                <w:lang w:val="fr-FR"/>
              </w:rPr>
              <w:t>.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5308B8CE" w14:textId="3D98AFFF" w:rsidR="00080FF0" w:rsidRPr="00C61D8F" w:rsidRDefault="00080FF0" w:rsidP="00C61D8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29F3028D" w:rsidR="00080FF0" w:rsidRPr="002B328C" w:rsidRDefault="00055DD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43A2C" w:rsidRPr="00C61D8F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2D0533C" w:rsidR="00B43A2C" w:rsidRPr="00C61D8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B43A2C" w:rsidRPr="007161F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6B5F662" w:rsidR="00B43A2C" w:rsidRPr="00530E41" w:rsidRDefault="002C15D6" w:rsidP="00A231A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B43A2C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r w:rsidR="00B43A2C" w:rsidRPr="00530E41">
              <w:rPr>
                <w:b/>
                <w:sz w:val="20"/>
                <w:szCs w:val="20"/>
                <w:lang w:val="fr-FR"/>
              </w:rPr>
              <w:t>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56354C66" w:rsidR="00B43A2C" w:rsidRPr="002B328C" w:rsidRDefault="00055DD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43A2C" w:rsidRPr="007161F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D15EC5B" w:rsidR="00B43A2C" w:rsidRPr="00530E4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B43A2C" w:rsidRPr="00312910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C4BE5A7" w:rsidR="00B43A2C" w:rsidRPr="00C61D8F" w:rsidRDefault="00B43A2C" w:rsidP="00A231A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C61D8F">
              <w:rPr>
                <w:b/>
                <w:sz w:val="20"/>
                <w:szCs w:val="20"/>
                <w:lang w:val="fr-FR"/>
              </w:rPr>
              <w:t xml:space="preserve"> </w:t>
            </w:r>
            <w:r w:rsidR="002C15D6">
              <w:rPr>
                <w:b/>
                <w:sz w:val="20"/>
                <w:szCs w:val="20"/>
                <w:lang w:val="fr-FR"/>
              </w:rPr>
              <w:t>1</w:t>
            </w:r>
            <w:r w:rsidRPr="00C61D8F">
              <w:rPr>
                <w:b/>
                <w:sz w:val="20"/>
                <w:szCs w:val="20"/>
                <w:lang w:val="fr-FR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C61D8F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D192471" w:rsidR="00080FF0" w:rsidRPr="00C61D8F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23E11B81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7161F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6EFDAD1" w14:textId="5FE5C1E2" w:rsidR="00A231AF" w:rsidRPr="00080240" w:rsidRDefault="002C15D6" w:rsidP="00A231A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697944">
              <w:rPr>
                <w:b/>
                <w:sz w:val="20"/>
                <w:szCs w:val="20"/>
              </w:rPr>
              <w:t>З</w:t>
            </w:r>
            <w:r w:rsidR="00C62B08">
              <w:rPr>
                <w:b/>
                <w:sz w:val="20"/>
                <w:szCs w:val="20"/>
                <w:lang w:val="fr-FR"/>
              </w:rPr>
              <w:t xml:space="preserve"> 3</w:t>
            </w:r>
            <w:r w:rsidR="00080FF0" w:rsidRPr="00080240">
              <w:rPr>
                <w:b/>
                <w:sz w:val="20"/>
                <w:szCs w:val="20"/>
                <w:lang w:val="fr-FR"/>
              </w:rPr>
              <w:t>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3D665F7" w14:textId="1232C688" w:rsidR="00080FF0" w:rsidRPr="00080240" w:rsidRDefault="00080FF0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617605AF" w:rsidR="00080FF0" w:rsidRPr="002B328C" w:rsidRDefault="00055DD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7161F3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0897E489" w:rsidR="00080FF0" w:rsidRPr="007161F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BBD7645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62B08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D139E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DF75D9C" w:rsidR="00080FF0" w:rsidRPr="00530E41" w:rsidRDefault="00530E41" w:rsidP="00530E41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161F3">
              <w:rPr>
                <w:b/>
                <w:sz w:val="20"/>
                <w:szCs w:val="20"/>
              </w:rPr>
              <w:t xml:space="preserve">                                </w:t>
            </w:r>
            <w:r w:rsidR="00080FF0" w:rsidRPr="00697944">
              <w:rPr>
                <w:b/>
                <w:sz w:val="20"/>
                <w:szCs w:val="20"/>
              </w:rPr>
              <w:t>МОДУЛЬ</w:t>
            </w:r>
            <w:r w:rsidR="00080FF0" w:rsidRPr="00530E4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080FF0"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30E41">
              <w:rPr>
                <w:b/>
                <w:color w:val="FF0000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Times-Roman" w:hAnsi="Times-Roman"/>
                <w:b/>
                <w:color w:val="000000"/>
                <w:sz w:val="20"/>
                <w:szCs w:val="20"/>
                <w:lang w:val="fr-FR"/>
              </w:rPr>
              <w:t>DÍS-mot</w:t>
            </w:r>
            <w:r w:rsidRPr="00530E41">
              <w:rPr>
                <w:rFonts w:ascii="Times-Roman" w:hAnsi="Times-Roman"/>
                <w:b/>
                <w:color w:val="000000"/>
                <w:sz w:val="20"/>
                <w:szCs w:val="20"/>
                <w:lang w:val="fr-FR"/>
              </w:rPr>
              <w:t xml:space="preserve"> qui tu es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6271B4F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6C44F8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1B39C0" w14:textId="21A5B9BD" w:rsidR="00A231AF" w:rsidRPr="00530E41" w:rsidRDefault="00C62B08" w:rsidP="00A231A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DB68C0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4</w:t>
            </w:r>
            <w:r w:rsidR="00DB68C0" w:rsidRPr="00530E41">
              <w:rPr>
                <w:b/>
                <w:sz w:val="20"/>
                <w:szCs w:val="20"/>
                <w:lang w:val="fr-FR"/>
              </w:rPr>
              <w:t>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A5EFB39" w14:textId="1DB9E8B7" w:rsidR="00DB68C0" w:rsidRPr="00530E41" w:rsidRDefault="00DB68C0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2623F1E0" w:rsidR="00DB68C0" w:rsidRPr="00530E41" w:rsidRDefault="00222BA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</w:p>
        </w:tc>
      </w:tr>
      <w:tr w:rsidR="00DB68C0" w:rsidRPr="006C44F8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654F80BC" w:rsidR="00DB68C0" w:rsidRPr="00530E4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392E8D33" w:rsidR="00A231AF" w:rsidRPr="00530E41" w:rsidRDefault="00DB68C0" w:rsidP="00A231AF">
            <w:pPr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="00C62B08">
              <w:rPr>
                <w:b/>
                <w:sz w:val="20"/>
                <w:szCs w:val="20"/>
                <w:lang w:val="fr-FR"/>
              </w:rPr>
              <w:t xml:space="preserve"> 2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.  </w:t>
            </w:r>
          </w:p>
          <w:p w14:paraId="08ECB60A" w14:textId="6DD35C41" w:rsidR="00C8267A" w:rsidRPr="00530E41" w:rsidRDefault="00C8267A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2BE8153A" w:rsidR="00DB68C0" w:rsidRPr="002B328C" w:rsidRDefault="00055DD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60AA0BD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161F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9EB9FEA" w:rsidR="00941A7A" w:rsidRPr="00080240" w:rsidRDefault="00C62B08" w:rsidP="00A231A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5</w:t>
            </w:r>
            <w:r w:rsidR="00941A7A" w:rsidRPr="00530E41">
              <w:rPr>
                <w:b/>
                <w:sz w:val="20"/>
                <w:szCs w:val="20"/>
                <w:lang w:val="fr-FR"/>
              </w:rPr>
              <w:t>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• 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1E49F190" w:rsidR="00941A7A" w:rsidRPr="002B328C" w:rsidRDefault="00055DD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7161F3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50C5307A" w:rsidR="00941A7A" w:rsidRPr="00080240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312910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6F62AB4C" w:rsidR="00941A7A" w:rsidRPr="00C61D8F" w:rsidRDefault="00941A7A" w:rsidP="00A231A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="001A1DB8" w:rsidRPr="00C61D8F">
              <w:rPr>
                <w:b/>
                <w:sz w:val="20"/>
                <w:szCs w:val="20"/>
                <w:lang w:val="fr-FR"/>
              </w:rPr>
              <w:t xml:space="preserve"> </w:t>
            </w:r>
            <w:r w:rsidR="00C62B08">
              <w:rPr>
                <w:b/>
                <w:sz w:val="20"/>
                <w:szCs w:val="20"/>
                <w:lang w:val="fr-FR"/>
              </w:rPr>
              <w:t>3</w:t>
            </w:r>
            <w:r w:rsidR="00C62B08" w:rsidRPr="00C62B08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C61D8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C61D8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7E18C8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161F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75273E7" w:rsidR="00941A7A" w:rsidRPr="00080240" w:rsidRDefault="00C62B08" w:rsidP="00A231A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fr-FR"/>
              </w:rPr>
              <w:t xml:space="preserve"> 6</w:t>
            </w:r>
            <w:r w:rsidR="00941A7A" w:rsidRPr="00080240">
              <w:rPr>
                <w:b/>
                <w:sz w:val="20"/>
                <w:szCs w:val="20"/>
                <w:lang w:val="fr-FR"/>
              </w:rPr>
              <w:t>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3DD047C7" w:rsidR="00941A7A" w:rsidRPr="002B328C" w:rsidRDefault="00055DD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7161F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62D96A44" w:rsidR="00941A7A" w:rsidRPr="0008024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312910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713530F8" w:rsidR="00941A7A" w:rsidRPr="00C62B08" w:rsidRDefault="00941A7A" w:rsidP="00A231A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>П</w:t>
            </w:r>
            <w:r w:rsidRPr="00C62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C62B08">
              <w:rPr>
                <w:b/>
                <w:sz w:val="20"/>
                <w:szCs w:val="20"/>
                <w:lang w:val="fr-FR"/>
              </w:rPr>
              <w:t>4</w:t>
            </w:r>
            <w:r w:rsidRPr="00C62B08">
              <w:rPr>
                <w:b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C62B08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C62B08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9CE8E4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98F7B5" w14:textId="18511FD3" w:rsidR="00A231AF" w:rsidRPr="00080240" w:rsidRDefault="00C62B08" w:rsidP="00A231AF">
            <w:pPr>
              <w:rPr>
                <w:rFonts w:ascii="Times-Roman" w:hAnsi="Times-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312910">
              <w:rPr>
                <w:b/>
                <w:sz w:val="20"/>
                <w:szCs w:val="20"/>
                <w:lang w:val="fr-FR"/>
              </w:rPr>
              <w:t>4</w:t>
            </w:r>
          </w:p>
          <w:p w14:paraId="35EF164B" w14:textId="20A481F2" w:rsidR="00941A7A" w:rsidRPr="00080240" w:rsidRDefault="00080240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080240">
              <w:rPr>
                <w:rFonts w:ascii="Times-Roman" w:hAnsi="Times-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13EC4210" w:rsidR="00941A7A" w:rsidRPr="003F2DC5" w:rsidRDefault="00055DD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14349F32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1CC087F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161F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B2452E" w14:textId="3687CED5" w:rsidR="00080240" w:rsidRPr="00080240" w:rsidRDefault="00941A7A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 w:rsidR="00C62B08">
              <w:rPr>
                <w:b/>
                <w:sz w:val="20"/>
                <w:szCs w:val="20"/>
              </w:rPr>
              <w:t xml:space="preserve">РОП </w:t>
            </w:r>
            <w:r w:rsidR="00C62B08">
              <w:rPr>
                <w:b/>
                <w:sz w:val="20"/>
                <w:szCs w:val="20"/>
                <w:lang w:val="fr-FR"/>
              </w:rPr>
              <w:t>6</w:t>
            </w:r>
            <w:r w:rsidRPr="00080240">
              <w:rPr>
                <w:b/>
                <w:sz w:val="20"/>
                <w:szCs w:val="20"/>
                <w:lang w:val="fr-FR"/>
              </w:rPr>
              <w:t>.</w:t>
            </w:r>
            <w:r w:rsidR="00C62B08" w:rsidRPr="00C62B08">
              <w:rPr>
                <w:sz w:val="20"/>
                <w:szCs w:val="20"/>
                <w:lang w:val="fr-FR"/>
              </w:rPr>
              <w:t xml:space="preserve"> </w:t>
            </w:r>
            <w:r w:rsidR="00C62B08" w:rsidRPr="00697944">
              <w:rPr>
                <w:sz w:val="20"/>
                <w:szCs w:val="20"/>
              </w:rPr>
              <w:t>Консультация</w:t>
            </w:r>
            <w:r w:rsidR="00C62B08" w:rsidRPr="00C62B08">
              <w:rPr>
                <w:sz w:val="20"/>
                <w:szCs w:val="20"/>
                <w:lang w:val="fr-FR"/>
              </w:rPr>
              <w:t xml:space="preserve"> </w:t>
            </w:r>
          </w:p>
          <w:p w14:paraId="59A2F16A" w14:textId="3452394F" w:rsidR="00941A7A" w:rsidRPr="00080240" w:rsidRDefault="00941A7A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1BF67FD6" w:rsidR="00941A7A" w:rsidRPr="002B328C" w:rsidRDefault="002B328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41A7A" w:rsidRPr="007161F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B6EC6FA" w:rsidR="00941A7A" w:rsidRPr="0008024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7161F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746607F" w:rsidR="00941A7A" w:rsidRPr="007161F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7161F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7161F3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  <w:lang w:val="fr-FR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BCBD7D4" w:rsidR="00941A7A" w:rsidRPr="003F2DC5" w:rsidRDefault="00055DD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11A1391B" w:rsidR="004075D2" w:rsidRPr="00F5038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407F773B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1FE86B63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579FC" w14:textId="77777777" w:rsidR="00BD41C9" w:rsidRDefault="00BD41C9" w:rsidP="004C6A23">
      <w:r>
        <w:separator/>
      </w:r>
    </w:p>
  </w:endnote>
  <w:endnote w:type="continuationSeparator" w:id="0">
    <w:p w14:paraId="2C9D5C85" w14:textId="77777777" w:rsidR="00BD41C9" w:rsidRDefault="00BD41C9" w:rsidP="004C6A23">
      <w:r>
        <w:continuationSeparator/>
      </w:r>
    </w:p>
  </w:endnote>
  <w:endnote w:type="continuationNotice" w:id="1">
    <w:p w14:paraId="27760A22" w14:textId="77777777" w:rsidR="00BD41C9" w:rsidRDefault="00BD4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BDF44" w14:textId="77777777" w:rsidR="00BD41C9" w:rsidRDefault="00BD41C9" w:rsidP="004C6A23">
      <w:r>
        <w:separator/>
      </w:r>
    </w:p>
  </w:footnote>
  <w:footnote w:type="continuationSeparator" w:id="0">
    <w:p w14:paraId="6DDED47D" w14:textId="77777777" w:rsidR="00BD41C9" w:rsidRDefault="00BD41C9" w:rsidP="004C6A23">
      <w:r>
        <w:continuationSeparator/>
      </w:r>
    </w:p>
  </w:footnote>
  <w:footnote w:type="continuationNotice" w:id="1">
    <w:p w14:paraId="1E5B9668" w14:textId="77777777" w:rsidR="00BD41C9" w:rsidRDefault="00BD41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5CD8"/>
    <w:rsid w:val="00055DD5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871C7"/>
    <w:rsid w:val="00091621"/>
    <w:rsid w:val="000936D2"/>
    <w:rsid w:val="000955E8"/>
    <w:rsid w:val="000A30E3"/>
    <w:rsid w:val="000A447E"/>
    <w:rsid w:val="000A4A76"/>
    <w:rsid w:val="000A64C4"/>
    <w:rsid w:val="000A6617"/>
    <w:rsid w:val="000A6CFB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28C"/>
    <w:rsid w:val="002B4684"/>
    <w:rsid w:val="002B69DB"/>
    <w:rsid w:val="002C05CD"/>
    <w:rsid w:val="002C0F20"/>
    <w:rsid w:val="002C15D6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2910"/>
    <w:rsid w:val="00316C6A"/>
    <w:rsid w:val="00323280"/>
    <w:rsid w:val="00323908"/>
    <w:rsid w:val="00330851"/>
    <w:rsid w:val="0033442D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375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69B3"/>
    <w:rsid w:val="003E6760"/>
    <w:rsid w:val="003E6E0D"/>
    <w:rsid w:val="003F0CE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1E8C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21F2"/>
    <w:rsid w:val="004E4A4C"/>
    <w:rsid w:val="004E6294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585A"/>
    <w:rsid w:val="00517B82"/>
    <w:rsid w:val="00530C39"/>
    <w:rsid w:val="00530E41"/>
    <w:rsid w:val="005326DC"/>
    <w:rsid w:val="00533B39"/>
    <w:rsid w:val="0053541C"/>
    <w:rsid w:val="00541947"/>
    <w:rsid w:val="00541D7F"/>
    <w:rsid w:val="00544582"/>
    <w:rsid w:val="00547954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7146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0DFA"/>
    <w:rsid w:val="00711442"/>
    <w:rsid w:val="007161F3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1778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38EA"/>
    <w:rsid w:val="009A44E4"/>
    <w:rsid w:val="009B6838"/>
    <w:rsid w:val="009B7F2B"/>
    <w:rsid w:val="009C0E8D"/>
    <w:rsid w:val="009C1790"/>
    <w:rsid w:val="009C29E7"/>
    <w:rsid w:val="009C2F03"/>
    <w:rsid w:val="009D3FE2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31AF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4DF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62FC"/>
    <w:rsid w:val="00BB1114"/>
    <w:rsid w:val="00BB32DC"/>
    <w:rsid w:val="00BB6584"/>
    <w:rsid w:val="00BC4476"/>
    <w:rsid w:val="00BD09CB"/>
    <w:rsid w:val="00BD41C9"/>
    <w:rsid w:val="00BD6DA7"/>
    <w:rsid w:val="00BE20D8"/>
    <w:rsid w:val="00BE3F4E"/>
    <w:rsid w:val="00BF4583"/>
    <w:rsid w:val="00C002F1"/>
    <w:rsid w:val="00C00F2D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62B08"/>
    <w:rsid w:val="00C72C62"/>
    <w:rsid w:val="00C813D6"/>
    <w:rsid w:val="00C813DA"/>
    <w:rsid w:val="00C8267A"/>
    <w:rsid w:val="00C86741"/>
    <w:rsid w:val="00C90725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139E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69A6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2879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6</cp:revision>
  <cp:lastPrinted>2023-06-26T06:38:00Z</cp:lastPrinted>
  <dcterms:created xsi:type="dcterms:W3CDTF">2025-09-14T08:07:00Z</dcterms:created>
  <dcterms:modified xsi:type="dcterms:W3CDTF">2025-09-15T15:00:00Z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